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0EC" w:rsidRPr="007125FB" w:rsidRDefault="008E50EC" w:rsidP="008E50EC">
      <w:pPr>
        <w:shd w:val="clear" w:color="auto" w:fill="FFFFFF"/>
        <w:spacing w:before="100" w:beforeAutospacing="1" w:after="100" w:afterAutospacing="1" w:line="240" w:lineRule="auto"/>
        <w:jc w:val="right"/>
        <w:outlineLvl w:val="3"/>
        <w:rPr>
          <w:rFonts w:ascii="Times New Roman" w:eastAsia="Times New Roman" w:hAnsi="Times New Roman" w:cs="Times New Roman"/>
          <w:b/>
          <w:bCs/>
          <w:color w:val="333333"/>
          <w:sz w:val="24"/>
          <w:szCs w:val="24"/>
          <w:lang w:eastAsia="ru-RU"/>
        </w:rPr>
      </w:pPr>
      <w:r w:rsidRPr="007125FB">
        <w:rPr>
          <w:rFonts w:ascii="Times New Roman" w:eastAsia="Times New Roman" w:hAnsi="Times New Roman" w:cs="Times New Roman"/>
          <w:b/>
          <w:bCs/>
          <w:color w:val="333333"/>
          <w:sz w:val="24"/>
          <w:szCs w:val="24"/>
          <w:lang w:eastAsia="ru-RU"/>
        </w:rPr>
        <w:t>Утверждена</w:t>
      </w:r>
    </w:p>
    <w:p w:rsidR="008E50EC" w:rsidRPr="007125FB" w:rsidRDefault="008E50EC" w:rsidP="008E50EC">
      <w:pPr>
        <w:shd w:val="clear" w:color="auto" w:fill="FFFFFF"/>
        <w:spacing w:before="100" w:beforeAutospacing="1" w:after="100" w:afterAutospacing="1" w:line="240" w:lineRule="auto"/>
        <w:jc w:val="right"/>
        <w:outlineLvl w:val="3"/>
        <w:rPr>
          <w:rFonts w:ascii="Times New Roman" w:eastAsia="Times New Roman" w:hAnsi="Times New Roman" w:cs="Times New Roman"/>
          <w:b/>
          <w:bCs/>
          <w:color w:val="333333"/>
          <w:sz w:val="24"/>
          <w:szCs w:val="24"/>
          <w:lang w:eastAsia="ru-RU"/>
        </w:rPr>
      </w:pPr>
      <w:r w:rsidRPr="007125FB">
        <w:rPr>
          <w:rFonts w:ascii="Times New Roman" w:eastAsia="Times New Roman" w:hAnsi="Times New Roman" w:cs="Times New Roman"/>
          <w:b/>
          <w:bCs/>
          <w:color w:val="333333"/>
          <w:sz w:val="24"/>
          <w:szCs w:val="24"/>
          <w:lang w:eastAsia="ru-RU"/>
        </w:rPr>
        <w:t>Приказом Директора</w:t>
      </w:r>
    </w:p>
    <w:p w:rsidR="008E50EC" w:rsidRPr="007125FB" w:rsidRDefault="008E50EC" w:rsidP="008E50EC">
      <w:pPr>
        <w:shd w:val="clear" w:color="auto" w:fill="FFFFFF"/>
        <w:spacing w:before="100" w:beforeAutospacing="1" w:after="100" w:afterAutospacing="1" w:line="240" w:lineRule="auto"/>
        <w:jc w:val="right"/>
        <w:outlineLvl w:val="3"/>
        <w:rPr>
          <w:rFonts w:ascii="Times New Roman" w:eastAsia="Times New Roman" w:hAnsi="Times New Roman" w:cs="Times New Roman"/>
          <w:b/>
          <w:bCs/>
          <w:color w:val="333333"/>
          <w:sz w:val="24"/>
          <w:szCs w:val="24"/>
          <w:lang w:eastAsia="ru-RU"/>
        </w:rPr>
      </w:pPr>
      <w:r w:rsidRPr="007125FB">
        <w:rPr>
          <w:rFonts w:ascii="Times New Roman" w:eastAsia="Times New Roman" w:hAnsi="Times New Roman" w:cs="Times New Roman"/>
          <w:b/>
          <w:bCs/>
          <w:color w:val="333333"/>
          <w:sz w:val="24"/>
          <w:szCs w:val="24"/>
          <w:lang w:eastAsia="ru-RU"/>
        </w:rPr>
        <w:t>ООО «Пермский центр страхования»</w:t>
      </w:r>
    </w:p>
    <w:p w:rsidR="008E50EC" w:rsidRPr="007125FB" w:rsidRDefault="008E50EC" w:rsidP="008E50EC">
      <w:pPr>
        <w:shd w:val="clear" w:color="auto" w:fill="FFFFFF"/>
        <w:spacing w:before="100" w:beforeAutospacing="1" w:after="100" w:afterAutospacing="1" w:line="240" w:lineRule="auto"/>
        <w:jc w:val="right"/>
        <w:outlineLvl w:val="3"/>
        <w:rPr>
          <w:rFonts w:ascii="Times New Roman" w:eastAsia="Times New Roman" w:hAnsi="Times New Roman" w:cs="Times New Roman"/>
          <w:b/>
          <w:bCs/>
          <w:color w:val="333333"/>
          <w:sz w:val="24"/>
          <w:szCs w:val="24"/>
          <w:lang w:eastAsia="ru-RU"/>
        </w:rPr>
      </w:pPr>
      <w:r w:rsidRPr="007125FB">
        <w:rPr>
          <w:rFonts w:ascii="Times New Roman" w:eastAsia="Times New Roman" w:hAnsi="Times New Roman" w:cs="Times New Roman"/>
          <w:b/>
          <w:bCs/>
          <w:color w:val="333333"/>
          <w:sz w:val="24"/>
          <w:szCs w:val="24"/>
          <w:lang w:eastAsia="ru-RU"/>
        </w:rPr>
        <w:t>от 25.05.2016г.</w:t>
      </w:r>
    </w:p>
    <w:p w:rsidR="008E50EC" w:rsidRPr="007125FB" w:rsidRDefault="008E50EC" w:rsidP="008E50EC">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333333"/>
          <w:sz w:val="24"/>
          <w:szCs w:val="24"/>
          <w:lang w:eastAsia="ru-RU"/>
        </w:rPr>
      </w:pPr>
      <w:r w:rsidRPr="007125FB">
        <w:rPr>
          <w:rFonts w:ascii="Times New Roman" w:eastAsia="Times New Roman" w:hAnsi="Times New Roman" w:cs="Times New Roman"/>
          <w:b/>
          <w:bCs/>
          <w:color w:val="333333"/>
          <w:sz w:val="24"/>
          <w:szCs w:val="24"/>
          <w:lang w:eastAsia="ru-RU"/>
        </w:rPr>
        <w:t>Политик</w:t>
      </w:r>
      <w:proofErr w:type="gramStart"/>
      <w:r w:rsidRPr="007125FB">
        <w:rPr>
          <w:rFonts w:ascii="Times New Roman" w:eastAsia="Times New Roman" w:hAnsi="Times New Roman" w:cs="Times New Roman"/>
          <w:b/>
          <w:bCs/>
          <w:color w:val="333333"/>
          <w:sz w:val="24"/>
          <w:szCs w:val="24"/>
          <w:lang w:eastAsia="ru-RU"/>
        </w:rPr>
        <w:t>а ООО</w:t>
      </w:r>
      <w:proofErr w:type="gramEnd"/>
      <w:r w:rsidRPr="007125FB">
        <w:rPr>
          <w:rFonts w:ascii="Times New Roman" w:eastAsia="Times New Roman" w:hAnsi="Times New Roman" w:cs="Times New Roman"/>
          <w:b/>
          <w:bCs/>
          <w:color w:val="333333"/>
          <w:sz w:val="24"/>
          <w:szCs w:val="24"/>
          <w:lang w:eastAsia="ru-RU"/>
        </w:rPr>
        <w:t xml:space="preserve"> «Пермский центр страхования» в отношении обработки и защиты персональных данных</w:t>
      </w:r>
    </w:p>
    <w:p w:rsidR="008E50EC" w:rsidRPr="007125FB" w:rsidRDefault="008E50EC" w:rsidP="008E50EC">
      <w:pP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333333"/>
          <w:sz w:val="24"/>
          <w:szCs w:val="24"/>
          <w:lang w:eastAsia="ru-RU"/>
        </w:rPr>
      </w:pPr>
      <w:r w:rsidRPr="007125FB">
        <w:rPr>
          <w:rFonts w:ascii="Times New Roman" w:hAnsi="Times New Roman" w:cs="Times New Roman"/>
          <w:color w:val="333333"/>
          <w:sz w:val="24"/>
          <w:szCs w:val="24"/>
          <w:shd w:val="clear" w:color="auto" w:fill="FFFFFF"/>
        </w:rPr>
        <w:t xml:space="preserve">Настоящая Политика в отношении обработки персональных данных составлена в соответствии с п. 2 ст. 18.1 Федерального закона РФ «О персональных данных» №152-ФЗ от 27 июля 2006 года и действует в отношении всех персональных данных, которые </w:t>
      </w:r>
      <w:r w:rsidRPr="007125FB">
        <w:rPr>
          <w:rFonts w:ascii="Times New Roman" w:hAnsi="Times New Roman" w:cs="Times New Roman"/>
          <w:color w:val="333333"/>
          <w:sz w:val="24"/>
          <w:szCs w:val="24"/>
          <w:shd w:val="clear" w:color="auto" w:fill="FFFFFF"/>
        </w:rPr>
        <w:t>ООО «Пермский центр страхования»</w:t>
      </w:r>
      <w:r w:rsidRPr="007125FB">
        <w:rPr>
          <w:rFonts w:ascii="Times New Roman" w:hAnsi="Times New Roman" w:cs="Times New Roman"/>
          <w:color w:val="333333"/>
          <w:sz w:val="24"/>
          <w:szCs w:val="24"/>
          <w:shd w:val="clear" w:color="auto" w:fill="FFFFFF"/>
        </w:rPr>
        <w:t xml:space="preserve"> </w:t>
      </w:r>
      <w:r w:rsidR="00B85174" w:rsidRPr="007125FB">
        <w:rPr>
          <w:rFonts w:ascii="Times New Roman" w:hAnsi="Times New Roman" w:cs="Times New Roman"/>
          <w:color w:val="333333"/>
          <w:sz w:val="24"/>
          <w:szCs w:val="24"/>
          <w:shd w:val="clear" w:color="auto" w:fill="FFFFFF"/>
        </w:rPr>
        <w:t xml:space="preserve">(далее компания) </w:t>
      </w:r>
      <w:r w:rsidRPr="007125FB">
        <w:rPr>
          <w:rFonts w:ascii="Times New Roman" w:hAnsi="Times New Roman" w:cs="Times New Roman"/>
          <w:color w:val="333333"/>
          <w:sz w:val="24"/>
          <w:szCs w:val="24"/>
          <w:shd w:val="clear" w:color="auto" w:fill="FFFFFF"/>
        </w:rPr>
        <w:t>может получить от субъекта персональных данных.</w:t>
      </w:r>
    </w:p>
    <w:p w:rsidR="008E50EC" w:rsidRPr="008E50EC" w:rsidRDefault="008E50EC" w:rsidP="008E50EC">
      <w:pPr>
        <w:shd w:val="clear" w:color="auto" w:fill="FFFFFF"/>
        <w:spacing w:before="100" w:beforeAutospacing="1" w:after="100" w:afterAutospacing="1" w:line="240" w:lineRule="auto"/>
        <w:outlineLvl w:val="3"/>
        <w:rPr>
          <w:rFonts w:ascii="Times New Roman" w:eastAsia="Times New Roman" w:hAnsi="Times New Roman" w:cs="Times New Roman"/>
          <w:b/>
          <w:bCs/>
          <w:color w:val="333333"/>
          <w:sz w:val="24"/>
          <w:szCs w:val="24"/>
          <w:lang w:eastAsia="ru-RU"/>
        </w:rPr>
      </w:pPr>
      <w:r w:rsidRPr="008E50EC">
        <w:rPr>
          <w:rFonts w:ascii="Times New Roman" w:eastAsia="Times New Roman" w:hAnsi="Times New Roman" w:cs="Times New Roman"/>
          <w:b/>
          <w:bCs/>
          <w:color w:val="333333"/>
          <w:sz w:val="24"/>
          <w:szCs w:val="24"/>
          <w:lang w:eastAsia="ru-RU"/>
        </w:rPr>
        <w:t>1. Правовое основание обработки персональных данных</w:t>
      </w:r>
      <w:r w:rsidRPr="007125FB">
        <w:rPr>
          <w:rFonts w:ascii="Times New Roman" w:eastAsia="Times New Roman" w:hAnsi="Times New Roman" w:cs="Times New Roman"/>
          <w:b/>
          <w:bCs/>
          <w:color w:val="333333"/>
          <w:sz w:val="24"/>
          <w:szCs w:val="24"/>
          <w:lang w:eastAsia="ru-RU"/>
        </w:rPr>
        <w:t xml:space="preserve"> в ООО «Пермский центр страхования»</w:t>
      </w:r>
      <w:r w:rsidRPr="008E50EC">
        <w:rPr>
          <w:rFonts w:ascii="Times New Roman" w:eastAsia="Times New Roman" w:hAnsi="Times New Roman" w:cs="Times New Roman"/>
          <w:b/>
          <w:bCs/>
          <w:color w:val="333333"/>
          <w:sz w:val="24"/>
          <w:szCs w:val="24"/>
          <w:lang w:eastAsia="ru-RU"/>
        </w:rPr>
        <w:t>.</w:t>
      </w:r>
    </w:p>
    <w:p w:rsidR="008E50EC" w:rsidRPr="007125FB" w:rsidRDefault="008E50EC" w:rsidP="008E50E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8E50EC">
        <w:rPr>
          <w:rFonts w:ascii="Times New Roman" w:eastAsia="Times New Roman" w:hAnsi="Times New Roman" w:cs="Times New Roman"/>
          <w:color w:val="333333"/>
          <w:sz w:val="24"/>
          <w:szCs w:val="24"/>
          <w:lang w:eastAsia="ru-RU"/>
        </w:rPr>
        <w:t>Конституция Российской Федерации</w:t>
      </w:r>
      <w:r w:rsidRPr="007125FB">
        <w:rPr>
          <w:rFonts w:ascii="Times New Roman" w:eastAsia="Times New Roman" w:hAnsi="Times New Roman" w:cs="Times New Roman"/>
          <w:color w:val="333333"/>
          <w:sz w:val="24"/>
          <w:szCs w:val="24"/>
          <w:lang w:eastAsia="ru-RU"/>
        </w:rPr>
        <w:t>;</w:t>
      </w:r>
    </w:p>
    <w:p w:rsidR="008E50EC" w:rsidRPr="008E50EC" w:rsidRDefault="008E50EC" w:rsidP="008E50E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8E50EC">
        <w:rPr>
          <w:rFonts w:ascii="Times New Roman" w:eastAsia="Times New Roman" w:hAnsi="Times New Roman" w:cs="Times New Roman"/>
          <w:color w:val="333333"/>
          <w:sz w:val="24"/>
          <w:szCs w:val="24"/>
          <w:lang w:eastAsia="ru-RU"/>
        </w:rPr>
        <w:t>Федеральный закон от 27.07.06 г. №152-ФЗ «О персональных данных» (статьи 1, 6, 22);</w:t>
      </w:r>
    </w:p>
    <w:p w:rsidR="008E50EC" w:rsidRPr="008E50EC" w:rsidRDefault="008E50EC" w:rsidP="008E50E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8E50EC">
        <w:rPr>
          <w:rFonts w:ascii="Times New Roman" w:eastAsia="Times New Roman" w:hAnsi="Times New Roman" w:cs="Times New Roman"/>
          <w:color w:val="333333"/>
          <w:sz w:val="24"/>
          <w:szCs w:val="24"/>
          <w:lang w:eastAsia="ru-RU"/>
        </w:rPr>
        <w:t>Федеральный закон от 25.04.2002 №40-Ф3 «Об обязательном страховании гражданской ответственности владельцев транспортных средств» (статьи 9, 25);</w:t>
      </w:r>
    </w:p>
    <w:p w:rsidR="008E50EC" w:rsidRPr="008E50EC" w:rsidRDefault="008E50EC" w:rsidP="008E50E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8E50EC">
        <w:rPr>
          <w:rFonts w:ascii="Times New Roman" w:eastAsia="Times New Roman" w:hAnsi="Times New Roman" w:cs="Times New Roman"/>
          <w:color w:val="333333"/>
          <w:sz w:val="24"/>
          <w:szCs w:val="24"/>
          <w:lang w:eastAsia="ru-RU"/>
        </w:rPr>
        <w:t>Федеральный закон от 07.08.2001 №115-ФЗ «О противодействии легализации (отмыванию) доходов, полученных преступным путем и финансированию терроризма» (статья 7);</w:t>
      </w:r>
    </w:p>
    <w:p w:rsidR="008E50EC" w:rsidRPr="008E50EC" w:rsidRDefault="008E50EC" w:rsidP="008E50E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8E50EC">
        <w:rPr>
          <w:rFonts w:ascii="Times New Roman" w:eastAsia="Times New Roman" w:hAnsi="Times New Roman" w:cs="Times New Roman"/>
          <w:color w:val="333333"/>
          <w:sz w:val="24"/>
          <w:szCs w:val="24"/>
          <w:lang w:eastAsia="ru-RU"/>
        </w:rPr>
        <w:t>Гражданский кодекс РФ (глава 48);</w:t>
      </w:r>
    </w:p>
    <w:p w:rsidR="008E50EC" w:rsidRPr="008E50EC" w:rsidRDefault="008E50EC" w:rsidP="008E50E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8E50EC">
        <w:rPr>
          <w:rFonts w:ascii="Times New Roman" w:eastAsia="Times New Roman" w:hAnsi="Times New Roman" w:cs="Times New Roman"/>
          <w:color w:val="333333"/>
          <w:sz w:val="24"/>
          <w:szCs w:val="24"/>
          <w:lang w:eastAsia="ru-RU"/>
        </w:rPr>
        <w:t>Трудовой кодекс РФ (статьи 85-90);</w:t>
      </w:r>
    </w:p>
    <w:p w:rsidR="008E50EC" w:rsidRPr="007125FB" w:rsidRDefault="008E50EC" w:rsidP="008E50E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8E50EC">
        <w:rPr>
          <w:rFonts w:ascii="Times New Roman" w:eastAsia="Times New Roman" w:hAnsi="Times New Roman" w:cs="Times New Roman"/>
          <w:color w:val="333333"/>
          <w:sz w:val="24"/>
          <w:szCs w:val="24"/>
          <w:lang w:eastAsia="ru-RU"/>
        </w:rPr>
        <w:t>Федеральный закон от 02.05.2006 г. № 59-ФЗ «О порядке рассмотрения обращений граждан Российской Федерации» (статья 6);</w:t>
      </w:r>
    </w:p>
    <w:p w:rsidR="008E50EC" w:rsidRPr="007125FB" w:rsidRDefault="008E50EC" w:rsidP="008E50E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125FB">
        <w:rPr>
          <w:rFonts w:ascii="Times New Roman" w:eastAsia="Times New Roman" w:hAnsi="Times New Roman" w:cs="Times New Roman"/>
          <w:color w:val="333333"/>
          <w:sz w:val="24"/>
          <w:szCs w:val="24"/>
          <w:lang w:eastAsia="ru-RU"/>
        </w:rPr>
        <w:t xml:space="preserve">Закон Российской Федерации </w:t>
      </w:r>
      <w:r w:rsidR="00B85174" w:rsidRPr="007125FB">
        <w:rPr>
          <w:rFonts w:ascii="Times New Roman" w:eastAsia="Times New Roman" w:hAnsi="Times New Roman" w:cs="Times New Roman"/>
          <w:color w:val="333333"/>
          <w:sz w:val="24"/>
          <w:szCs w:val="24"/>
          <w:lang w:eastAsia="ru-RU"/>
        </w:rPr>
        <w:t>от 27.11.1992 № 4015-1 «Об организации страхового дела в Российской Федерации»;</w:t>
      </w:r>
    </w:p>
    <w:p w:rsidR="00B85174" w:rsidRPr="007125FB" w:rsidRDefault="00B85174" w:rsidP="00B85174">
      <w:pPr>
        <w:shd w:val="clear" w:color="auto" w:fill="FFFFFF"/>
        <w:spacing w:before="100" w:beforeAutospacing="1" w:after="100" w:afterAutospacing="1" w:line="240" w:lineRule="auto"/>
        <w:jc w:val="both"/>
        <w:rPr>
          <w:rFonts w:ascii="Times New Roman" w:eastAsia="Times New Roman" w:hAnsi="Times New Roman" w:cs="Times New Roman"/>
          <w:b/>
          <w:color w:val="333333"/>
          <w:sz w:val="24"/>
          <w:szCs w:val="24"/>
          <w:lang w:eastAsia="ru-RU"/>
        </w:rPr>
      </w:pPr>
      <w:r w:rsidRPr="007125FB">
        <w:rPr>
          <w:rFonts w:ascii="Times New Roman" w:eastAsia="Times New Roman" w:hAnsi="Times New Roman" w:cs="Times New Roman"/>
          <w:b/>
          <w:color w:val="333333"/>
          <w:sz w:val="24"/>
          <w:szCs w:val="24"/>
          <w:lang w:eastAsia="ru-RU"/>
        </w:rPr>
        <w:t xml:space="preserve"> 2. Цели обработки персональных данных</w:t>
      </w:r>
    </w:p>
    <w:p w:rsidR="00B85174" w:rsidRPr="00B85174" w:rsidRDefault="00B85174" w:rsidP="00B85174">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proofErr w:type="gramStart"/>
      <w:r w:rsidRPr="00B85174">
        <w:rPr>
          <w:rFonts w:ascii="Times New Roman" w:eastAsia="Times New Roman" w:hAnsi="Times New Roman" w:cs="Times New Roman"/>
          <w:color w:val="333333"/>
          <w:sz w:val="24"/>
          <w:szCs w:val="24"/>
          <w:lang w:eastAsia="ru-RU"/>
        </w:rPr>
        <w:t>Обработка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подразделяется на:</w:t>
      </w:r>
      <w:proofErr w:type="gramEnd"/>
    </w:p>
    <w:p w:rsidR="00B85174" w:rsidRPr="00B85174" w:rsidRDefault="00B85174" w:rsidP="00B8517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85174">
        <w:rPr>
          <w:rFonts w:ascii="Times New Roman" w:eastAsia="Times New Roman" w:hAnsi="Times New Roman" w:cs="Times New Roman"/>
          <w:color w:val="333333"/>
          <w:sz w:val="24"/>
          <w:szCs w:val="24"/>
          <w:lang w:eastAsia="ru-RU"/>
        </w:rPr>
        <w:t>обработку персональных данных в информационных системах персональных данных с использованием средств автоматизации;</w:t>
      </w:r>
    </w:p>
    <w:p w:rsidR="00B85174" w:rsidRPr="007125FB" w:rsidRDefault="00B85174" w:rsidP="00B8517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85174">
        <w:rPr>
          <w:rFonts w:ascii="Times New Roman" w:eastAsia="Times New Roman" w:hAnsi="Times New Roman" w:cs="Times New Roman"/>
          <w:color w:val="333333"/>
          <w:sz w:val="24"/>
          <w:szCs w:val="24"/>
          <w:lang w:eastAsia="ru-RU"/>
        </w:rPr>
        <w:t>обработку персональных данных, осуществляемую без использования средств автоматизации.</w:t>
      </w:r>
    </w:p>
    <w:p w:rsidR="00B85174" w:rsidRPr="007125FB" w:rsidRDefault="00B85174" w:rsidP="00B85174">
      <w:pPr>
        <w:shd w:val="clear" w:color="auto" w:fill="FFFFFF"/>
        <w:spacing w:before="100" w:beforeAutospacing="1" w:after="100" w:afterAutospacing="1" w:line="240" w:lineRule="auto"/>
        <w:outlineLvl w:val="3"/>
        <w:rPr>
          <w:rFonts w:ascii="Times New Roman" w:eastAsia="Times New Roman" w:hAnsi="Times New Roman" w:cs="Times New Roman"/>
          <w:b/>
          <w:bCs/>
          <w:color w:val="333333"/>
          <w:sz w:val="24"/>
          <w:szCs w:val="24"/>
          <w:lang w:eastAsia="ru-RU"/>
        </w:rPr>
      </w:pPr>
      <w:r w:rsidRPr="007125FB">
        <w:rPr>
          <w:rFonts w:ascii="Times New Roman" w:eastAsia="Times New Roman" w:hAnsi="Times New Roman" w:cs="Times New Roman"/>
          <w:b/>
          <w:bCs/>
          <w:color w:val="333333"/>
          <w:sz w:val="24"/>
          <w:szCs w:val="24"/>
          <w:lang w:eastAsia="ru-RU"/>
        </w:rPr>
        <w:t>3. Категории, типы обрабатываемых данных.</w:t>
      </w:r>
    </w:p>
    <w:p w:rsidR="00B85174" w:rsidRPr="007125FB" w:rsidRDefault="00B85174" w:rsidP="00B85174">
      <w:pPr>
        <w:pStyle w:val="a5"/>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125FB">
        <w:rPr>
          <w:rFonts w:ascii="Times New Roman" w:eastAsia="Times New Roman" w:hAnsi="Times New Roman" w:cs="Times New Roman"/>
          <w:color w:val="333333"/>
          <w:sz w:val="24"/>
          <w:szCs w:val="24"/>
          <w:lang w:eastAsia="ru-RU"/>
        </w:rPr>
        <w:t>Порядок сбора и обработки персональных данных в Компании ведется в соответствии с законодательством РФ.</w:t>
      </w:r>
    </w:p>
    <w:p w:rsidR="00B85174" w:rsidRPr="007125FB" w:rsidRDefault="00B85174" w:rsidP="00B85174">
      <w:pPr>
        <w:shd w:val="clear" w:color="auto" w:fill="FFFFFF"/>
        <w:spacing w:before="100" w:beforeAutospacing="1" w:after="100" w:afterAutospacing="1" w:line="240" w:lineRule="auto"/>
        <w:outlineLvl w:val="3"/>
        <w:rPr>
          <w:rFonts w:ascii="Times New Roman" w:eastAsia="Times New Roman" w:hAnsi="Times New Roman" w:cs="Times New Roman"/>
          <w:b/>
          <w:bCs/>
          <w:color w:val="333333"/>
          <w:sz w:val="24"/>
          <w:szCs w:val="24"/>
          <w:lang w:eastAsia="ru-RU"/>
        </w:rPr>
      </w:pPr>
      <w:r w:rsidRPr="007125FB">
        <w:rPr>
          <w:rFonts w:ascii="Times New Roman" w:eastAsia="Times New Roman" w:hAnsi="Times New Roman" w:cs="Times New Roman"/>
          <w:b/>
          <w:bCs/>
          <w:color w:val="333333"/>
          <w:sz w:val="24"/>
          <w:szCs w:val="24"/>
          <w:lang w:eastAsia="ru-RU"/>
        </w:rPr>
        <w:t>4. Перечень действий с персональными данными:</w:t>
      </w:r>
    </w:p>
    <w:p w:rsidR="00B85174" w:rsidRPr="007125FB" w:rsidRDefault="00B85174" w:rsidP="00B85174">
      <w:pPr>
        <w:shd w:val="clear" w:color="auto" w:fill="FFFFFF"/>
        <w:spacing w:before="100" w:beforeAutospacing="1" w:after="100" w:afterAutospacing="1" w:line="240" w:lineRule="auto"/>
        <w:jc w:val="both"/>
        <w:rPr>
          <w:rFonts w:ascii="Times New Roman" w:hAnsi="Times New Roman" w:cs="Times New Roman"/>
          <w:color w:val="333333"/>
          <w:sz w:val="24"/>
          <w:szCs w:val="24"/>
          <w:shd w:val="clear" w:color="auto" w:fill="FFFFFF"/>
        </w:rPr>
      </w:pPr>
      <w:proofErr w:type="gramStart"/>
      <w:r w:rsidRPr="007125FB">
        <w:rPr>
          <w:rFonts w:ascii="Times New Roman" w:hAnsi="Times New Roman" w:cs="Times New Roman"/>
          <w:color w:val="333333"/>
          <w:sz w:val="24"/>
          <w:szCs w:val="24"/>
          <w:shd w:val="clear" w:color="auto" w:fill="FFFFFF"/>
        </w:rPr>
        <w:lastRenderedPageBreak/>
        <w:t>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w:t>
      </w:r>
      <w:proofErr w:type="gramEnd"/>
    </w:p>
    <w:p w:rsidR="00B85174" w:rsidRPr="00B85174" w:rsidRDefault="00B85174" w:rsidP="00B85174">
      <w:pPr>
        <w:shd w:val="clear" w:color="auto" w:fill="FFFFFF"/>
        <w:spacing w:before="100" w:beforeAutospacing="1" w:after="100" w:afterAutospacing="1" w:line="240" w:lineRule="auto"/>
        <w:outlineLvl w:val="3"/>
        <w:rPr>
          <w:rFonts w:ascii="Times New Roman" w:eastAsia="Times New Roman" w:hAnsi="Times New Roman" w:cs="Times New Roman"/>
          <w:b/>
          <w:bCs/>
          <w:color w:val="333333"/>
          <w:sz w:val="24"/>
          <w:szCs w:val="24"/>
          <w:lang w:eastAsia="ru-RU"/>
        </w:rPr>
      </w:pPr>
      <w:r w:rsidRPr="00B85174">
        <w:rPr>
          <w:rFonts w:ascii="Times New Roman" w:eastAsia="Times New Roman" w:hAnsi="Times New Roman" w:cs="Times New Roman"/>
          <w:b/>
          <w:bCs/>
          <w:color w:val="333333"/>
          <w:sz w:val="24"/>
          <w:szCs w:val="24"/>
          <w:lang w:eastAsia="ru-RU"/>
        </w:rPr>
        <w:t>5. Категории субъектов, персональные данные которых обрабатываются:</w:t>
      </w:r>
    </w:p>
    <w:p w:rsidR="00B85174" w:rsidRPr="00B85174" w:rsidRDefault="00B85174" w:rsidP="00B8517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85174">
        <w:rPr>
          <w:rFonts w:ascii="Times New Roman" w:eastAsia="Times New Roman" w:hAnsi="Times New Roman" w:cs="Times New Roman"/>
          <w:color w:val="333333"/>
          <w:sz w:val="24"/>
          <w:szCs w:val="24"/>
          <w:lang w:eastAsia="ru-RU"/>
        </w:rPr>
        <w:t>работники Компании, в том числе субъекты персональных данных, работающие по договорам ГПХ;</w:t>
      </w:r>
    </w:p>
    <w:p w:rsidR="00B85174" w:rsidRPr="007125FB" w:rsidRDefault="00B85174" w:rsidP="00B8517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85174">
        <w:rPr>
          <w:rFonts w:ascii="Times New Roman" w:eastAsia="Times New Roman" w:hAnsi="Times New Roman" w:cs="Times New Roman"/>
          <w:color w:val="333333"/>
          <w:sz w:val="24"/>
          <w:szCs w:val="24"/>
          <w:lang w:eastAsia="ru-RU"/>
        </w:rPr>
        <w:t xml:space="preserve">физические лица – клиентов Компании, являющихся застрахованными, страхователями или выгодоприобретателями; </w:t>
      </w:r>
    </w:p>
    <w:p w:rsidR="00B85174" w:rsidRPr="00B85174" w:rsidRDefault="00B85174" w:rsidP="00B8517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85174">
        <w:rPr>
          <w:rFonts w:ascii="Times New Roman" w:eastAsia="Times New Roman" w:hAnsi="Times New Roman" w:cs="Times New Roman"/>
          <w:color w:val="333333"/>
          <w:sz w:val="24"/>
          <w:szCs w:val="24"/>
          <w:lang w:eastAsia="ru-RU"/>
        </w:rPr>
        <w:t>физические лица - состоящих в договорных и иных гражданско-правовых отношениях с Компанией.</w:t>
      </w:r>
    </w:p>
    <w:p w:rsidR="00B85174" w:rsidRPr="00B85174" w:rsidRDefault="00B85174" w:rsidP="00B85174">
      <w:pPr>
        <w:shd w:val="clear" w:color="auto" w:fill="FFFFFF"/>
        <w:spacing w:before="100" w:beforeAutospacing="1" w:after="100" w:afterAutospacing="1" w:line="240" w:lineRule="auto"/>
        <w:outlineLvl w:val="3"/>
        <w:rPr>
          <w:rFonts w:ascii="Times New Roman" w:eastAsia="Times New Roman" w:hAnsi="Times New Roman" w:cs="Times New Roman"/>
          <w:b/>
          <w:bCs/>
          <w:color w:val="333333"/>
          <w:sz w:val="24"/>
          <w:szCs w:val="24"/>
          <w:lang w:eastAsia="ru-RU"/>
        </w:rPr>
      </w:pPr>
      <w:r w:rsidRPr="00B85174">
        <w:rPr>
          <w:rFonts w:ascii="Times New Roman" w:eastAsia="Times New Roman" w:hAnsi="Times New Roman" w:cs="Times New Roman"/>
          <w:b/>
          <w:bCs/>
          <w:color w:val="333333"/>
          <w:sz w:val="24"/>
          <w:szCs w:val="24"/>
          <w:lang w:eastAsia="ru-RU"/>
        </w:rPr>
        <w:t>6. Условия прекращения обработки персональных данных.</w:t>
      </w:r>
    </w:p>
    <w:p w:rsidR="00B85174" w:rsidRPr="00B85174" w:rsidRDefault="00B85174" w:rsidP="00B85174">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85174">
        <w:rPr>
          <w:rFonts w:ascii="Times New Roman" w:eastAsia="Times New Roman" w:hAnsi="Times New Roman" w:cs="Times New Roman"/>
          <w:color w:val="333333"/>
          <w:sz w:val="24"/>
          <w:szCs w:val="24"/>
          <w:lang w:eastAsia="ru-RU"/>
        </w:rPr>
        <w:t>Персональные данные подлежат уничтожению по достижении целей обработки или в случае утраты необходимости в их достижении, если иное не предусмотрено федеральными законами, а также в случае выявления неправомерных действий с персональными данными и невозможностью устранения допущенных нарушений в срок, установленным законодательством.</w:t>
      </w:r>
    </w:p>
    <w:p w:rsidR="00B85174" w:rsidRPr="00B85174" w:rsidRDefault="00B85174" w:rsidP="00B85174">
      <w:pPr>
        <w:shd w:val="clear" w:color="auto" w:fill="FFFFFF"/>
        <w:spacing w:before="100" w:beforeAutospacing="1" w:after="100" w:afterAutospacing="1" w:line="240" w:lineRule="auto"/>
        <w:outlineLvl w:val="3"/>
        <w:rPr>
          <w:rFonts w:ascii="Times New Roman" w:eastAsia="Times New Roman" w:hAnsi="Times New Roman" w:cs="Times New Roman"/>
          <w:b/>
          <w:bCs/>
          <w:color w:val="333333"/>
          <w:sz w:val="24"/>
          <w:szCs w:val="24"/>
          <w:lang w:eastAsia="ru-RU"/>
        </w:rPr>
      </w:pPr>
      <w:r w:rsidRPr="00B85174">
        <w:rPr>
          <w:rFonts w:ascii="Times New Roman" w:eastAsia="Times New Roman" w:hAnsi="Times New Roman" w:cs="Times New Roman"/>
          <w:b/>
          <w:bCs/>
          <w:color w:val="333333"/>
          <w:sz w:val="24"/>
          <w:szCs w:val="24"/>
          <w:lang w:eastAsia="ru-RU"/>
        </w:rPr>
        <w:t>7. Обеспечение конфиденциальности.</w:t>
      </w:r>
    </w:p>
    <w:p w:rsidR="00B85174" w:rsidRPr="00B85174" w:rsidRDefault="00B85174" w:rsidP="00B85174">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85174">
        <w:rPr>
          <w:rFonts w:ascii="Times New Roman" w:eastAsia="Times New Roman" w:hAnsi="Times New Roman" w:cs="Times New Roman"/>
          <w:color w:val="333333"/>
          <w:sz w:val="24"/>
          <w:szCs w:val="24"/>
          <w:lang w:eastAsia="ru-RU"/>
        </w:rPr>
        <w:t>Персональные данные наших клиентов и партнеров содержатся в заключаемых с ними договорах, документах, относящихся к исполнению данных договоров, и информационных системах персональных данных.</w:t>
      </w:r>
    </w:p>
    <w:p w:rsidR="00B85174" w:rsidRPr="00B85174" w:rsidRDefault="00B85174" w:rsidP="00B85174">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85174">
        <w:rPr>
          <w:rFonts w:ascii="Times New Roman" w:eastAsia="Times New Roman" w:hAnsi="Times New Roman" w:cs="Times New Roman"/>
          <w:color w:val="333333"/>
          <w:sz w:val="24"/>
          <w:szCs w:val="24"/>
          <w:lang w:eastAsia="ru-RU"/>
        </w:rPr>
        <w:t>Наша Компания принимает все меры, необходимые и достаточные для обеспечения выполнения обязанностей, предусмотренных 152-ФЗ и принятыми в соответствии с ним нормативными правовыми актами. А также Компания самостоятельно определяет состав и перечень мер, необходимых и достаточных для обеспечения выполнения возложенных на него обязанностей, если иное не предусмотрено 152-ФЗ или другими федеральными законами.</w:t>
      </w:r>
    </w:p>
    <w:p w:rsidR="00B85174" w:rsidRPr="00B85174" w:rsidRDefault="007125FB" w:rsidP="00B85174">
      <w:pPr>
        <w:shd w:val="clear" w:color="auto" w:fill="FFFFFF"/>
        <w:spacing w:before="100" w:beforeAutospacing="1" w:after="100" w:afterAutospacing="1" w:line="240" w:lineRule="auto"/>
        <w:outlineLvl w:val="3"/>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8</w:t>
      </w:r>
      <w:r w:rsidR="00B85174" w:rsidRPr="00B85174">
        <w:rPr>
          <w:rFonts w:ascii="Times New Roman" w:eastAsia="Times New Roman" w:hAnsi="Times New Roman" w:cs="Times New Roman"/>
          <w:b/>
          <w:bCs/>
          <w:color w:val="333333"/>
          <w:sz w:val="24"/>
          <w:szCs w:val="24"/>
          <w:lang w:eastAsia="ru-RU"/>
        </w:rPr>
        <w:t>. Условия раскрытия и объем данных доступных партнерам и третьим лицам.</w:t>
      </w:r>
    </w:p>
    <w:p w:rsidR="00B85174" w:rsidRPr="007125FB" w:rsidRDefault="00B85174" w:rsidP="00B85174">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85174">
        <w:rPr>
          <w:rFonts w:ascii="Times New Roman" w:eastAsia="Times New Roman" w:hAnsi="Times New Roman" w:cs="Times New Roman"/>
          <w:color w:val="333333"/>
          <w:sz w:val="24"/>
          <w:szCs w:val="24"/>
          <w:lang w:eastAsia="ru-RU"/>
        </w:rPr>
        <w:t>Компания обеспечивает конфиденциальность персональных данных и обязана не передавать их третьим лицам без согласия субъектов персональных данных, если иное не предусмотрено законодательством. Передача персональных данных субъекта третьим лицам осуществляется Компанией на основании соответствующего договора, существенным условием которого является обязанность обеспечения третьим лицом конфиденциальности персональных данных.</w:t>
      </w:r>
    </w:p>
    <w:p w:rsidR="00B85174" w:rsidRPr="00B85174" w:rsidRDefault="007125FB" w:rsidP="00B85174">
      <w:pPr>
        <w:shd w:val="clear" w:color="auto" w:fill="FFFFFF"/>
        <w:spacing w:before="100" w:beforeAutospacing="1" w:after="100" w:afterAutospacing="1" w:line="240" w:lineRule="auto"/>
        <w:outlineLvl w:val="3"/>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9</w:t>
      </w:r>
      <w:r w:rsidR="00B85174" w:rsidRPr="00B85174">
        <w:rPr>
          <w:rFonts w:ascii="Times New Roman" w:eastAsia="Times New Roman" w:hAnsi="Times New Roman" w:cs="Times New Roman"/>
          <w:b/>
          <w:bCs/>
          <w:color w:val="333333"/>
          <w:sz w:val="24"/>
          <w:szCs w:val="24"/>
          <w:lang w:eastAsia="ru-RU"/>
        </w:rPr>
        <w:t>. Контактная информация лиц, ответственных за рассмотрение жалоб и запросов.</w:t>
      </w:r>
    </w:p>
    <w:p w:rsidR="00B85174" w:rsidRPr="007125FB" w:rsidRDefault="00B85174" w:rsidP="00B85174">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hyperlink r:id="rId6" w:history="1">
        <w:r w:rsidRPr="007125FB">
          <w:rPr>
            <w:rStyle w:val="a3"/>
            <w:rFonts w:ascii="Times New Roman" w:eastAsia="Times New Roman" w:hAnsi="Times New Roman" w:cs="Times New Roman"/>
            <w:sz w:val="24"/>
            <w:szCs w:val="24"/>
            <w:lang w:val="en-US" w:eastAsia="ru-RU"/>
          </w:rPr>
          <w:t>www</w:t>
        </w:r>
        <w:r w:rsidRPr="007125FB">
          <w:rPr>
            <w:rStyle w:val="a3"/>
            <w:rFonts w:ascii="Times New Roman" w:eastAsia="Times New Roman" w:hAnsi="Times New Roman" w:cs="Times New Roman"/>
            <w:sz w:val="24"/>
            <w:szCs w:val="24"/>
            <w:lang w:eastAsia="ru-RU"/>
          </w:rPr>
          <w:t>.</w:t>
        </w:r>
        <w:r w:rsidRPr="007125FB">
          <w:rPr>
            <w:rStyle w:val="a3"/>
            <w:rFonts w:ascii="Times New Roman" w:eastAsia="Times New Roman" w:hAnsi="Times New Roman" w:cs="Times New Roman"/>
            <w:sz w:val="24"/>
            <w:szCs w:val="24"/>
            <w:lang w:val="en-US" w:eastAsia="ru-RU"/>
          </w:rPr>
          <w:t>polis</w:t>
        </w:r>
        <w:r w:rsidRPr="007125FB">
          <w:rPr>
            <w:rStyle w:val="a3"/>
            <w:rFonts w:ascii="Times New Roman" w:eastAsia="Times New Roman" w:hAnsi="Times New Roman" w:cs="Times New Roman"/>
            <w:sz w:val="24"/>
            <w:szCs w:val="24"/>
            <w:lang w:eastAsia="ru-RU"/>
          </w:rPr>
          <w:t>59.</w:t>
        </w:r>
        <w:proofErr w:type="spellStart"/>
        <w:r w:rsidRPr="007125FB">
          <w:rPr>
            <w:rStyle w:val="a3"/>
            <w:rFonts w:ascii="Times New Roman" w:eastAsia="Times New Roman" w:hAnsi="Times New Roman" w:cs="Times New Roman"/>
            <w:sz w:val="24"/>
            <w:szCs w:val="24"/>
            <w:lang w:val="en-US" w:eastAsia="ru-RU"/>
          </w:rPr>
          <w:t>ru</w:t>
        </w:r>
        <w:proofErr w:type="spellEnd"/>
      </w:hyperlink>
    </w:p>
    <w:p w:rsidR="00B85174" w:rsidRPr="007125FB" w:rsidRDefault="00B85174" w:rsidP="00B85174">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125FB">
        <w:rPr>
          <w:rFonts w:ascii="Times New Roman" w:eastAsia="Times New Roman" w:hAnsi="Times New Roman" w:cs="Times New Roman"/>
          <w:color w:val="333333"/>
          <w:sz w:val="24"/>
          <w:szCs w:val="24"/>
          <w:lang w:eastAsia="ru-RU"/>
        </w:rPr>
        <w:t>+7 (342) 202-51-51</w:t>
      </w:r>
      <w:bookmarkStart w:id="0" w:name="_GoBack"/>
      <w:bookmarkEnd w:id="0"/>
    </w:p>
    <w:p w:rsidR="00606B60" w:rsidRPr="007125FB" w:rsidRDefault="00B85174" w:rsidP="007125FB">
      <w:pPr>
        <w:shd w:val="clear" w:color="auto" w:fill="FFFFFF"/>
        <w:spacing w:before="100" w:beforeAutospacing="1" w:after="100" w:afterAutospacing="1" w:line="240" w:lineRule="auto"/>
        <w:rPr>
          <w:rFonts w:ascii="Times New Roman" w:hAnsi="Times New Roman" w:cs="Times New Roman"/>
          <w:sz w:val="24"/>
          <w:szCs w:val="24"/>
        </w:rPr>
      </w:pPr>
      <w:r w:rsidRPr="007125FB">
        <w:rPr>
          <w:rFonts w:ascii="Times New Roman" w:eastAsia="Times New Roman" w:hAnsi="Times New Roman" w:cs="Times New Roman"/>
          <w:color w:val="333333"/>
          <w:sz w:val="24"/>
          <w:szCs w:val="24"/>
          <w:lang w:eastAsia="ru-RU"/>
        </w:rPr>
        <w:t xml:space="preserve">Директор </w:t>
      </w:r>
      <w:proofErr w:type="spellStart"/>
      <w:r w:rsidRPr="007125FB">
        <w:rPr>
          <w:rFonts w:ascii="Times New Roman" w:eastAsia="Times New Roman" w:hAnsi="Times New Roman" w:cs="Times New Roman"/>
          <w:color w:val="333333"/>
          <w:sz w:val="24"/>
          <w:szCs w:val="24"/>
          <w:lang w:eastAsia="ru-RU"/>
        </w:rPr>
        <w:t>Мингалеева</w:t>
      </w:r>
      <w:proofErr w:type="spellEnd"/>
      <w:r w:rsidRPr="007125FB">
        <w:rPr>
          <w:rFonts w:ascii="Times New Roman" w:eastAsia="Times New Roman" w:hAnsi="Times New Roman" w:cs="Times New Roman"/>
          <w:color w:val="333333"/>
          <w:sz w:val="24"/>
          <w:szCs w:val="24"/>
          <w:lang w:eastAsia="ru-RU"/>
        </w:rPr>
        <w:t xml:space="preserve"> Эльвира </w:t>
      </w:r>
      <w:proofErr w:type="spellStart"/>
      <w:r w:rsidRPr="007125FB">
        <w:rPr>
          <w:rFonts w:ascii="Times New Roman" w:eastAsia="Times New Roman" w:hAnsi="Times New Roman" w:cs="Times New Roman"/>
          <w:color w:val="333333"/>
          <w:sz w:val="24"/>
          <w:szCs w:val="24"/>
          <w:lang w:eastAsia="ru-RU"/>
        </w:rPr>
        <w:t>Фердинандовна</w:t>
      </w:r>
      <w:proofErr w:type="spellEnd"/>
    </w:p>
    <w:sectPr w:rsidR="00606B60" w:rsidRPr="007125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43B20"/>
    <w:multiLevelType w:val="multilevel"/>
    <w:tmpl w:val="137E4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3B74E1"/>
    <w:multiLevelType w:val="multilevel"/>
    <w:tmpl w:val="681EE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6A45CE"/>
    <w:multiLevelType w:val="multilevel"/>
    <w:tmpl w:val="62ACD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0EC"/>
    <w:rsid w:val="000012A6"/>
    <w:rsid w:val="00002798"/>
    <w:rsid w:val="00003C97"/>
    <w:rsid w:val="00004BB6"/>
    <w:rsid w:val="00004C17"/>
    <w:rsid w:val="00007929"/>
    <w:rsid w:val="00012464"/>
    <w:rsid w:val="0002212B"/>
    <w:rsid w:val="000253F2"/>
    <w:rsid w:val="00027556"/>
    <w:rsid w:val="000311CC"/>
    <w:rsid w:val="0003468F"/>
    <w:rsid w:val="00035101"/>
    <w:rsid w:val="00035550"/>
    <w:rsid w:val="00035627"/>
    <w:rsid w:val="0003671D"/>
    <w:rsid w:val="00040D9C"/>
    <w:rsid w:val="00043DB5"/>
    <w:rsid w:val="00046C01"/>
    <w:rsid w:val="00046D25"/>
    <w:rsid w:val="00047FC1"/>
    <w:rsid w:val="00051E05"/>
    <w:rsid w:val="00054ABA"/>
    <w:rsid w:val="00054B67"/>
    <w:rsid w:val="00056CF5"/>
    <w:rsid w:val="00060C98"/>
    <w:rsid w:val="00061685"/>
    <w:rsid w:val="00061710"/>
    <w:rsid w:val="000652B2"/>
    <w:rsid w:val="000653C3"/>
    <w:rsid w:val="00065A54"/>
    <w:rsid w:val="00065C80"/>
    <w:rsid w:val="0006781E"/>
    <w:rsid w:val="00071891"/>
    <w:rsid w:val="00075ED4"/>
    <w:rsid w:val="0007768C"/>
    <w:rsid w:val="00077D98"/>
    <w:rsid w:val="00080C8F"/>
    <w:rsid w:val="000858BC"/>
    <w:rsid w:val="000917F8"/>
    <w:rsid w:val="000933DA"/>
    <w:rsid w:val="0009589E"/>
    <w:rsid w:val="000A0CE3"/>
    <w:rsid w:val="000A12C6"/>
    <w:rsid w:val="000A22AF"/>
    <w:rsid w:val="000A22DD"/>
    <w:rsid w:val="000A271F"/>
    <w:rsid w:val="000A36A6"/>
    <w:rsid w:val="000A4666"/>
    <w:rsid w:val="000A751D"/>
    <w:rsid w:val="000A7FD0"/>
    <w:rsid w:val="000B33B9"/>
    <w:rsid w:val="000D151B"/>
    <w:rsid w:val="000D2CB3"/>
    <w:rsid w:val="000D2EF7"/>
    <w:rsid w:val="000E1685"/>
    <w:rsid w:val="000E39EB"/>
    <w:rsid w:val="000E5470"/>
    <w:rsid w:val="000E58E2"/>
    <w:rsid w:val="000F0D57"/>
    <w:rsid w:val="000F11A1"/>
    <w:rsid w:val="000F220D"/>
    <w:rsid w:val="000F2407"/>
    <w:rsid w:val="000F5F7E"/>
    <w:rsid w:val="000F6CB8"/>
    <w:rsid w:val="000F6F99"/>
    <w:rsid w:val="00103252"/>
    <w:rsid w:val="0011010A"/>
    <w:rsid w:val="001172A6"/>
    <w:rsid w:val="001234BA"/>
    <w:rsid w:val="00124EEE"/>
    <w:rsid w:val="00126495"/>
    <w:rsid w:val="001309E4"/>
    <w:rsid w:val="00133175"/>
    <w:rsid w:val="00134C50"/>
    <w:rsid w:val="00143F86"/>
    <w:rsid w:val="00151584"/>
    <w:rsid w:val="001543EF"/>
    <w:rsid w:val="001550E8"/>
    <w:rsid w:val="001564C6"/>
    <w:rsid w:val="00156D8D"/>
    <w:rsid w:val="00157155"/>
    <w:rsid w:val="001622E1"/>
    <w:rsid w:val="00163526"/>
    <w:rsid w:val="001669CF"/>
    <w:rsid w:val="001671F2"/>
    <w:rsid w:val="001675DD"/>
    <w:rsid w:val="00170BB3"/>
    <w:rsid w:val="00173D96"/>
    <w:rsid w:val="001752F8"/>
    <w:rsid w:val="001759C0"/>
    <w:rsid w:val="00176D30"/>
    <w:rsid w:val="00182130"/>
    <w:rsid w:val="00184535"/>
    <w:rsid w:val="00185DD6"/>
    <w:rsid w:val="001865FB"/>
    <w:rsid w:val="00187819"/>
    <w:rsid w:val="00187B18"/>
    <w:rsid w:val="00192B3F"/>
    <w:rsid w:val="00192E8E"/>
    <w:rsid w:val="00194829"/>
    <w:rsid w:val="00197F5B"/>
    <w:rsid w:val="001A18BF"/>
    <w:rsid w:val="001A203B"/>
    <w:rsid w:val="001B2133"/>
    <w:rsid w:val="001B2FFA"/>
    <w:rsid w:val="001B5474"/>
    <w:rsid w:val="001B6F4F"/>
    <w:rsid w:val="001C1445"/>
    <w:rsid w:val="001C20CA"/>
    <w:rsid w:val="001C691D"/>
    <w:rsid w:val="001D1298"/>
    <w:rsid w:val="001D7E39"/>
    <w:rsid w:val="001E26F2"/>
    <w:rsid w:val="001E3D60"/>
    <w:rsid w:val="001E7627"/>
    <w:rsid w:val="001F11C1"/>
    <w:rsid w:val="001F2616"/>
    <w:rsid w:val="001F262A"/>
    <w:rsid w:val="001F3C16"/>
    <w:rsid w:val="001F4E60"/>
    <w:rsid w:val="001F4F59"/>
    <w:rsid w:val="001F5597"/>
    <w:rsid w:val="001F72AC"/>
    <w:rsid w:val="002005CF"/>
    <w:rsid w:val="002011A1"/>
    <w:rsid w:val="00201F0C"/>
    <w:rsid w:val="002054B8"/>
    <w:rsid w:val="00205E53"/>
    <w:rsid w:val="002079C0"/>
    <w:rsid w:val="00216AB8"/>
    <w:rsid w:val="002201D0"/>
    <w:rsid w:val="002203CF"/>
    <w:rsid w:val="00220DF2"/>
    <w:rsid w:val="00221147"/>
    <w:rsid w:val="0022535B"/>
    <w:rsid w:val="0022583F"/>
    <w:rsid w:val="00225D97"/>
    <w:rsid w:val="00225FF1"/>
    <w:rsid w:val="00227E23"/>
    <w:rsid w:val="00231A1E"/>
    <w:rsid w:val="002343C1"/>
    <w:rsid w:val="00236148"/>
    <w:rsid w:val="0024061E"/>
    <w:rsid w:val="00255263"/>
    <w:rsid w:val="00255B06"/>
    <w:rsid w:val="00256231"/>
    <w:rsid w:val="002614D4"/>
    <w:rsid w:val="00261C80"/>
    <w:rsid w:val="0026417F"/>
    <w:rsid w:val="00267937"/>
    <w:rsid w:val="002739C5"/>
    <w:rsid w:val="0027598E"/>
    <w:rsid w:val="00275F78"/>
    <w:rsid w:val="0027742F"/>
    <w:rsid w:val="0027778F"/>
    <w:rsid w:val="00280483"/>
    <w:rsid w:val="00293553"/>
    <w:rsid w:val="0029579C"/>
    <w:rsid w:val="00296606"/>
    <w:rsid w:val="002973EF"/>
    <w:rsid w:val="002A33E9"/>
    <w:rsid w:val="002A5DAB"/>
    <w:rsid w:val="002A602F"/>
    <w:rsid w:val="002A7600"/>
    <w:rsid w:val="002B0B63"/>
    <w:rsid w:val="002B7CA5"/>
    <w:rsid w:val="002C171A"/>
    <w:rsid w:val="002C5C51"/>
    <w:rsid w:val="002C5E3F"/>
    <w:rsid w:val="002D1138"/>
    <w:rsid w:val="002D3530"/>
    <w:rsid w:val="002D47A8"/>
    <w:rsid w:val="002D6228"/>
    <w:rsid w:val="002E0803"/>
    <w:rsid w:val="002E164B"/>
    <w:rsid w:val="002E62D4"/>
    <w:rsid w:val="002F2199"/>
    <w:rsid w:val="002F6254"/>
    <w:rsid w:val="00306B33"/>
    <w:rsid w:val="00306C9B"/>
    <w:rsid w:val="00307C05"/>
    <w:rsid w:val="00310CC2"/>
    <w:rsid w:val="00311610"/>
    <w:rsid w:val="00311B13"/>
    <w:rsid w:val="00312506"/>
    <w:rsid w:val="00314901"/>
    <w:rsid w:val="00315FC8"/>
    <w:rsid w:val="00317F7A"/>
    <w:rsid w:val="003202CE"/>
    <w:rsid w:val="00320567"/>
    <w:rsid w:val="003212C5"/>
    <w:rsid w:val="00321C13"/>
    <w:rsid w:val="003233ED"/>
    <w:rsid w:val="003243D9"/>
    <w:rsid w:val="00332522"/>
    <w:rsid w:val="00333C19"/>
    <w:rsid w:val="00335D36"/>
    <w:rsid w:val="00340F0C"/>
    <w:rsid w:val="00350329"/>
    <w:rsid w:val="00350FF4"/>
    <w:rsid w:val="003513A2"/>
    <w:rsid w:val="0035187D"/>
    <w:rsid w:val="00353903"/>
    <w:rsid w:val="00353BBB"/>
    <w:rsid w:val="003629CC"/>
    <w:rsid w:val="0036354A"/>
    <w:rsid w:val="00364046"/>
    <w:rsid w:val="00370F30"/>
    <w:rsid w:val="003726CA"/>
    <w:rsid w:val="0038210A"/>
    <w:rsid w:val="0038323C"/>
    <w:rsid w:val="00383552"/>
    <w:rsid w:val="003867D3"/>
    <w:rsid w:val="003970AB"/>
    <w:rsid w:val="003A0FE0"/>
    <w:rsid w:val="003A1B72"/>
    <w:rsid w:val="003A26CA"/>
    <w:rsid w:val="003A3991"/>
    <w:rsid w:val="003A4453"/>
    <w:rsid w:val="003A4C75"/>
    <w:rsid w:val="003A728B"/>
    <w:rsid w:val="003A76A9"/>
    <w:rsid w:val="003B0ADB"/>
    <w:rsid w:val="003B122E"/>
    <w:rsid w:val="003B2B81"/>
    <w:rsid w:val="003B35FC"/>
    <w:rsid w:val="003B5A33"/>
    <w:rsid w:val="003C0E44"/>
    <w:rsid w:val="003C1AC9"/>
    <w:rsid w:val="003C232E"/>
    <w:rsid w:val="003C25E9"/>
    <w:rsid w:val="003C2F9D"/>
    <w:rsid w:val="003C3489"/>
    <w:rsid w:val="003C73A1"/>
    <w:rsid w:val="003D065B"/>
    <w:rsid w:val="003D1471"/>
    <w:rsid w:val="003D16B6"/>
    <w:rsid w:val="003D17E4"/>
    <w:rsid w:val="003D2733"/>
    <w:rsid w:val="003D6A9F"/>
    <w:rsid w:val="003E671D"/>
    <w:rsid w:val="003E76BF"/>
    <w:rsid w:val="003F7053"/>
    <w:rsid w:val="004000C8"/>
    <w:rsid w:val="0040293F"/>
    <w:rsid w:val="004061B6"/>
    <w:rsid w:val="00410053"/>
    <w:rsid w:val="00412A64"/>
    <w:rsid w:val="004158F4"/>
    <w:rsid w:val="00416294"/>
    <w:rsid w:val="004262C2"/>
    <w:rsid w:val="004271C7"/>
    <w:rsid w:val="00437F73"/>
    <w:rsid w:val="00440D26"/>
    <w:rsid w:val="00441E4A"/>
    <w:rsid w:val="004449DB"/>
    <w:rsid w:val="00446411"/>
    <w:rsid w:val="004506CF"/>
    <w:rsid w:val="00456C0C"/>
    <w:rsid w:val="00456CB4"/>
    <w:rsid w:val="004603C1"/>
    <w:rsid w:val="00460D79"/>
    <w:rsid w:val="004652E1"/>
    <w:rsid w:val="0046733C"/>
    <w:rsid w:val="00475245"/>
    <w:rsid w:val="00475518"/>
    <w:rsid w:val="0047581E"/>
    <w:rsid w:val="00476BDF"/>
    <w:rsid w:val="00477FBB"/>
    <w:rsid w:val="0048387D"/>
    <w:rsid w:val="00485C07"/>
    <w:rsid w:val="00487A73"/>
    <w:rsid w:val="0049166A"/>
    <w:rsid w:val="00493E15"/>
    <w:rsid w:val="00494167"/>
    <w:rsid w:val="00496679"/>
    <w:rsid w:val="00497A80"/>
    <w:rsid w:val="004A2AB4"/>
    <w:rsid w:val="004B1562"/>
    <w:rsid w:val="004B51B2"/>
    <w:rsid w:val="004B5957"/>
    <w:rsid w:val="004C78AD"/>
    <w:rsid w:val="004D0FF6"/>
    <w:rsid w:val="004D200D"/>
    <w:rsid w:val="004D37C0"/>
    <w:rsid w:val="004D3AB6"/>
    <w:rsid w:val="004D4A4A"/>
    <w:rsid w:val="004E3FE0"/>
    <w:rsid w:val="004E5EFD"/>
    <w:rsid w:val="004F10F9"/>
    <w:rsid w:val="004F18FE"/>
    <w:rsid w:val="004F1FC8"/>
    <w:rsid w:val="004F3936"/>
    <w:rsid w:val="004F3D0A"/>
    <w:rsid w:val="004F5E06"/>
    <w:rsid w:val="00502B65"/>
    <w:rsid w:val="00503054"/>
    <w:rsid w:val="0050401B"/>
    <w:rsid w:val="0050703A"/>
    <w:rsid w:val="0050747A"/>
    <w:rsid w:val="00510D25"/>
    <w:rsid w:val="00511CDB"/>
    <w:rsid w:val="00512D1F"/>
    <w:rsid w:val="005134BC"/>
    <w:rsid w:val="00514003"/>
    <w:rsid w:val="00521603"/>
    <w:rsid w:val="00523A74"/>
    <w:rsid w:val="00526187"/>
    <w:rsid w:val="005322BD"/>
    <w:rsid w:val="0053332B"/>
    <w:rsid w:val="0053592D"/>
    <w:rsid w:val="0054075C"/>
    <w:rsid w:val="0054077A"/>
    <w:rsid w:val="0054224E"/>
    <w:rsid w:val="005448A0"/>
    <w:rsid w:val="005540EE"/>
    <w:rsid w:val="005546F6"/>
    <w:rsid w:val="0055645A"/>
    <w:rsid w:val="00557F1C"/>
    <w:rsid w:val="00560205"/>
    <w:rsid w:val="0056769C"/>
    <w:rsid w:val="00570CCD"/>
    <w:rsid w:val="00571596"/>
    <w:rsid w:val="0057764A"/>
    <w:rsid w:val="005809CD"/>
    <w:rsid w:val="00581B65"/>
    <w:rsid w:val="00583750"/>
    <w:rsid w:val="005859BF"/>
    <w:rsid w:val="0058750A"/>
    <w:rsid w:val="00587CAD"/>
    <w:rsid w:val="00592E92"/>
    <w:rsid w:val="00593C4A"/>
    <w:rsid w:val="00594CC0"/>
    <w:rsid w:val="00595E04"/>
    <w:rsid w:val="00596161"/>
    <w:rsid w:val="005967CE"/>
    <w:rsid w:val="005A0B38"/>
    <w:rsid w:val="005A2FDF"/>
    <w:rsid w:val="005A3350"/>
    <w:rsid w:val="005A4712"/>
    <w:rsid w:val="005A6844"/>
    <w:rsid w:val="005B0848"/>
    <w:rsid w:val="005B1FEF"/>
    <w:rsid w:val="005B3677"/>
    <w:rsid w:val="005B3BBC"/>
    <w:rsid w:val="005C06DB"/>
    <w:rsid w:val="005C3584"/>
    <w:rsid w:val="005C3EA6"/>
    <w:rsid w:val="005C5EF7"/>
    <w:rsid w:val="005D5F58"/>
    <w:rsid w:val="005D61FA"/>
    <w:rsid w:val="005E1030"/>
    <w:rsid w:val="005E428D"/>
    <w:rsid w:val="005E4810"/>
    <w:rsid w:val="005E746F"/>
    <w:rsid w:val="005F1527"/>
    <w:rsid w:val="005F2BAD"/>
    <w:rsid w:val="005F4418"/>
    <w:rsid w:val="005F7FCD"/>
    <w:rsid w:val="0060447F"/>
    <w:rsid w:val="00604B59"/>
    <w:rsid w:val="0060588E"/>
    <w:rsid w:val="00606036"/>
    <w:rsid w:val="00606B60"/>
    <w:rsid w:val="006075C9"/>
    <w:rsid w:val="00610A94"/>
    <w:rsid w:val="00612B54"/>
    <w:rsid w:val="00613DFE"/>
    <w:rsid w:val="00613FC8"/>
    <w:rsid w:val="00622F0E"/>
    <w:rsid w:val="00624013"/>
    <w:rsid w:val="006265E5"/>
    <w:rsid w:val="0062697E"/>
    <w:rsid w:val="00626C11"/>
    <w:rsid w:val="00627621"/>
    <w:rsid w:val="006302E9"/>
    <w:rsid w:val="006362A8"/>
    <w:rsid w:val="00637307"/>
    <w:rsid w:val="00641375"/>
    <w:rsid w:val="00642B13"/>
    <w:rsid w:val="006446CD"/>
    <w:rsid w:val="00646BE2"/>
    <w:rsid w:val="006533F6"/>
    <w:rsid w:val="0065355C"/>
    <w:rsid w:val="00655384"/>
    <w:rsid w:val="00657193"/>
    <w:rsid w:val="00660085"/>
    <w:rsid w:val="00660E5F"/>
    <w:rsid w:val="00661E4F"/>
    <w:rsid w:val="00670041"/>
    <w:rsid w:val="00671CAB"/>
    <w:rsid w:val="00683546"/>
    <w:rsid w:val="0069032F"/>
    <w:rsid w:val="00690532"/>
    <w:rsid w:val="00691327"/>
    <w:rsid w:val="00691537"/>
    <w:rsid w:val="006947E8"/>
    <w:rsid w:val="006A031C"/>
    <w:rsid w:val="006A1306"/>
    <w:rsid w:val="006A34B7"/>
    <w:rsid w:val="006A648C"/>
    <w:rsid w:val="006A6D21"/>
    <w:rsid w:val="006A6DDA"/>
    <w:rsid w:val="006A6DE2"/>
    <w:rsid w:val="006A7CE6"/>
    <w:rsid w:val="006B13E3"/>
    <w:rsid w:val="006B1D65"/>
    <w:rsid w:val="006B1F1B"/>
    <w:rsid w:val="006B263D"/>
    <w:rsid w:val="006C1807"/>
    <w:rsid w:val="006C1D9A"/>
    <w:rsid w:val="006C3A56"/>
    <w:rsid w:val="006C527E"/>
    <w:rsid w:val="006C5CB1"/>
    <w:rsid w:val="006D3739"/>
    <w:rsid w:val="006D4122"/>
    <w:rsid w:val="006D66B7"/>
    <w:rsid w:val="006E21BA"/>
    <w:rsid w:val="006E2390"/>
    <w:rsid w:val="006E7C34"/>
    <w:rsid w:val="006F1CEC"/>
    <w:rsid w:val="006F57EB"/>
    <w:rsid w:val="006F6597"/>
    <w:rsid w:val="007000D0"/>
    <w:rsid w:val="00700804"/>
    <w:rsid w:val="00703493"/>
    <w:rsid w:val="00705D9E"/>
    <w:rsid w:val="00705F4F"/>
    <w:rsid w:val="007125FB"/>
    <w:rsid w:val="00714AE9"/>
    <w:rsid w:val="00714FAE"/>
    <w:rsid w:val="007174DA"/>
    <w:rsid w:val="00723A18"/>
    <w:rsid w:val="00723D80"/>
    <w:rsid w:val="007266AC"/>
    <w:rsid w:val="00726965"/>
    <w:rsid w:val="00731D1E"/>
    <w:rsid w:val="007420FF"/>
    <w:rsid w:val="007428A6"/>
    <w:rsid w:val="00743A1C"/>
    <w:rsid w:val="00743AE0"/>
    <w:rsid w:val="007442DE"/>
    <w:rsid w:val="00747652"/>
    <w:rsid w:val="00747CC2"/>
    <w:rsid w:val="0075174D"/>
    <w:rsid w:val="007532D0"/>
    <w:rsid w:val="00753816"/>
    <w:rsid w:val="00755479"/>
    <w:rsid w:val="00756F25"/>
    <w:rsid w:val="007607B3"/>
    <w:rsid w:val="00763B69"/>
    <w:rsid w:val="00764CB4"/>
    <w:rsid w:val="007662AE"/>
    <w:rsid w:val="00771138"/>
    <w:rsid w:val="00771FFD"/>
    <w:rsid w:val="007729C8"/>
    <w:rsid w:val="0077313A"/>
    <w:rsid w:val="00780005"/>
    <w:rsid w:val="00781F85"/>
    <w:rsid w:val="0078246D"/>
    <w:rsid w:val="007848F9"/>
    <w:rsid w:val="00790B42"/>
    <w:rsid w:val="00790CD6"/>
    <w:rsid w:val="00790EBB"/>
    <w:rsid w:val="00792FFA"/>
    <w:rsid w:val="0079719E"/>
    <w:rsid w:val="007A1538"/>
    <w:rsid w:val="007A4392"/>
    <w:rsid w:val="007B5257"/>
    <w:rsid w:val="007B5319"/>
    <w:rsid w:val="007B553E"/>
    <w:rsid w:val="007B5E20"/>
    <w:rsid w:val="007C52BD"/>
    <w:rsid w:val="007C5A92"/>
    <w:rsid w:val="007D1803"/>
    <w:rsid w:val="007D5F82"/>
    <w:rsid w:val="007D79F1"/>
    <w:rsid w:val="007E2521"/>
    <w:rsid w:val="007E3619"/>
    <w:rsid w:val="007E4F6B"/>
    <w:rsid w:val="007E6E05"/>
    <w:rsid w:val="007F684C"/>
    <w:rsid w:val="008034AA"/>
    <w:rsid w:val="00804E79"/>
    <w:rsid w:val="008056E2"/>
    <w:rsid w:val="008130D0"/>
    <w:rsid w:val="0081403F"/>
    <w:rsid w:val="0081667E"/>
    <w:rsid w:val="0081727D"/>
    <w:rsid w:val="008176CE"/>
    <w:rsid w:val="008204EB"/>
    <w:rsid w:val="00820B96"/>
    <w:rsid w:val="00823A38"/>
    <w:rsid w:val="00823F46"/>
    <w:rsid w:val="00826C56"/>
    <w:rsid w:val="008270D3"/>
    <w:rsid w:val="00830C0B"/>
    <w:rsid w:val="00834C1D"/>
    <w:rsid w:val="00837392"/>
    <w:rsid w:val="00841998"/>
    <w:rsid w:val="00841B67"/>
    <w:rsid w:val="008460DD"/>
    <w:rsid w:val="00846C33"/>
    <w:rsid w:val="00846E8A"/>
    <w:rsid w:val="008508D0"/>
    <w:rsid w:val="00851797"/>
    <w:rsid w:val="00852907"/>
    <w:rsid w:val="00852BD0"/>
    <w:rsid w:val="008602C2"/>
    <w:rsid w:val="00861107"/>
    <w:rsid w:val="008615B8"/>
    <w:rsid w:val="008623ED"/>
    <w:rsid w:val="00863660"/>
    <w:rsid w:val="00870193"/>
    <w:rsid w:val="008709E6"/>
    <w:rsid w:val="0087178F"/>
    <w:rsid w:val="00876C5A"/>
    <w:rsid w:val="0088064C"/>
    <w:rsid w:val="00880F82"/>
    <w:rsid w:val="008826FE"/>
    <w:rsid w:val="008836DE"/>
    <w:rsid w:val="0088382A"/>
    <w:rsid w:val="008842AE"/>
    <w:rsid w:val="00886677"/>
    <w:rsid w:val="008876F2"/>
    <w:rsid w:val="008906F3"/>
    <w:rsid w:val="0089358F"/>
    <w:rsid w:val="00896B23"/>
    <w:rsid w:val="008A02D5"/>
    <w:rsid w:val="008A0947"/>
    <w:rsid w:val="008B307B"/>
    <w:rsid w:val="008B47B8"/>
    <w:rsid w:val="008C73BD"/>
    <w:rsid w:val="008C7C60"/>
    <w:rsid w:val="008D2D2F"/>
    <w:rsid w:val="008D4462"/>
    <w:rsid w:val="008D4CC7"/>
    <w:rsid w:val="008E017F"/>
    <w:rsid w:val="008E4423"/>
    <w:rsid w:val="008E50EC"/>
    <w:rsid w:val="008E6722"/>
    <w:rsid w:val="008E68C3"/>
    <w:rsid w:val="008F2CC7"/>
    <w:rsid w:val="008F3100"/>
    <w:rsid w:val="008F3795"/>
    <w:rsid w:val="008F6A2A"/>
    <w:rsid w:val="00902F50"/>
    <w:rsid w:val="00905302"/>
    <w:rsid w:val="009077B9"/>
    <w:rsid w:val="00910E78"/>
    <w:rsid w:val="009118A8"/>
    <w:rsid w:val="00913DF0"/>
    <w:rsid w:val="00915DF4"/>
    <w:rsid w:val="009176B5"/>
    <w:rsid w:val="00921B5D"/>
    <w:rsid w:val="009301DC"/>
    <w:rsid w:val="009317CD"/>
    <w:rsid w:val="009351B9"/>
    <w:rsid w:val="009365B7"/>
    <w:rsid w:val="00940627"/>
    <w:rsid w:val="00941560"/>
    <w:rsid w:val="00946230"/>
    <w:rsid w:val="0095224A"/>
    <w:rsid w:val="00952EE1"/>
    <w:rsid w:val="0096192D"/>
    <w:rsid w:val="009640E6"/>
    <w:rsid w:val="00966E75"/>
    <w:rsid w:val="00967B6F"/>
    <w:rsid w:val="00970BA5"/>
    <w:rsid w:val="0097117C"/>
    <w:rsid w:val="0097673C"/>
    <w:rsid w:val="0098149D"/>
    <w:rsid w:val="00981A6B"/>
    <w:rsid w:val="0098656C"/>
    <w:rsid w:val="00986D27"/>
    <w:rsid w:val="00990CE3"/>
    <w:rsid w:val="00994663"/>
    <w:rsid w:val="009947D9"/>
    <w:rsid w:val="00994DC4"/>
    <w:rsid w:val="009A52EC"/>
    <w:rsid w:val="009A6316"/>
    <w:rsid w:val="009A70FE"/>
    <w:rsid w:val="009B2ADE"/>
    <w:rsid w:val="009B3E84"/>
    <w:rsid w:val="009B3EB0"/>
    <w:rsid w:val="009B49AD"/>
    <w:rsid w:val="009B4C6D"/>
    <w:rsid w:val="009B5AEE"/>
    <w:rsid w:val="009C0526"/>
    <w:rsid w:val="009C7870"/>
    <w:rsid w:val="009D0779"/>
    <w:rsid w:val="009D0A5B"/>
    <w:rsid w:val="009D7219"/>
    <w:rsid w:val="009D75A2"/>
    <w:rsid w:val="009D7C65"/>
    <w:rsid w:val="009E09B4"/>
    <w:rsid w:val="009E54FE"/>
    <w:rsid w:val="009F33BB"/>
    <w:rsid w:val="009F4A66"/>
    <w:rsid w:val="00A0389C"/>
    <w:rsid w:val="00A11100"/>
    <w:rsid w:val="00A248EA"/>
    <w:rsid w:val="00A32CC0"/>
    <w:rsid w:val="00A33DE7"/>
    <w:rsid w:val="00A3442C"/>
    <w:rsid w:val="00A41DE5"/>
    <w:rsid w:val="00A420AF"/>
    <w:rsid w:val="00A42D16"/>
    <w:rsid w:val="00A57B48"/>
    <w:rsid w:val="00A60D9F"/>
    <w:rsid w:val="00A63495"/>
    <w:rsid w:val="00A714B4"/>
    <w:rsid w:val="00A71E00"/>
    <w:rsid w:val="00A72265"/>
    <w:rsid w:val="00A754BA"/>
    <w:rsid w:val="00A77B42"/>
    <w:rsid w:val="00A818D6"/>
    <w:rsid w:val="00A85FE6"/>
    <w:rsid w:val="00A90799"/>
    <w:rsid w:val="00AA13A6"/>
    <w:rsid w:val="00AA1779"/>
    <w:rsid w:val="00AA1D09"/>
    <w:rsid w:val="00AA2296"/>
    <w:rsid w:val="00AA2DEA"/>
    <w:rsid w:val="00AA7D1E"/>
    <w:rsid w:val="00AA7DDF"/>
    <w:rsid w:val="00AB08F0"/>
    <w:rsid w:val="00AB0AA8"/>
    <w:rsid w:val="00AB1BF0"/>
    <w:rsid w:val="00AB2645"/>
    <w:rsid w:val="00AB30BE"/>
    <w:rsid w:val="00AB34E5"/>
    <w:rsid w:val="00AB4AFC"/>
    <w:rsid w:val="00AC0712"/>
    <w:rsid w:val="00AC1F65"/>
    <w:rsid w:val="00AC20F0"/>
    <w:rsid w:val="00AC21A5"/>
    <w:rsid w:val="00AC392C"/>
    <w:rsid w:val="00AC46F7"/>
    <w:rsid w:val="00AD02CD"/>
    <w:rsid w:val="00AD058B"/>
    <w:rsid w:val="00AD18AB"/>
    <w:rsid w:val="00AD24F2"/>
    <w:rsid w:val="00AD4EAE"/>
    <w:rsid w:val="00AD7C3F"/>
    <w:rsid w:val="00AE03FE"/>
    <w:rsid w:val="00AF0345"/>
    <w:rsid w:val="00AF1990"/>
    <w:rsid w:val="00AF64A9"/>
    <w:rsid w:val="00AF6531"/>
    <w:rsid w:val="00AF6AFE"/>
    <w:rsid w:val="00B06809"/>
    <w:rsid w:val="00B11924"/>
    <w:rsid w:val="00B11B5D"/>
    <w:rsid w:val="00B20967"/>
    <w:rsid w:val="00B20EF5"/>
    <w:rsid w:val="00B20FF7"/>
    <w:rsid w:val="00B30FEB"/>
    <w:rsid w:val="00B324B3"/>
    <w:rsid w:val="00B3495D"/>
    <w:rsid w:val="00B35734"/>
    <w:rsid w:val="00B359AE"/>
    <w:rsid w:val="00B44AE2"/>
    <w:rsid w:val="00B44D1F"/>
    <w:rsid w:val="00B4618B"/>
    <w:rsid w:val="00B474D8"/>
    <w:rsid w:val="00B5098D"/>
    <w:rsid w:val="00B54CD8"/>
    <w:rsid w:val="00B57098"/>
    <w:rsid w:val="00B607C0"/>
    <w:rsid w:val="00B618B6"/>
    <w:rsid w:val="00B62D9C"/>
    <w:rsid w:val="00B632BA"/>
    <w:rsid w:val="00B64056"/>
    <w:rsid w:val="00B65627"/>
    <w:rsid w:val="00B73466"/>
    <w:rsid w:val="00B8071B"/>
    <w:rsid w:val="00B80DFC"/>
    <w:rsid w:val="00B84A37"/>
    <w:rsid w:val="00B85174"/>
    <w:rsid w:val="00B92287"/>
    <w:rsid w:val="00B94FD7"/>
    <w:rsid w:val="00B96FA7"/>
    <w:rsid w:val="00BA2728"/>
    <w:rsid w:val="00BB03C6"/>
    <w:rsid w:val="00BB1743"/>
    <w:rsid w:val="00BB1F64"/>
    <w:rsid w:val="00BB4F75"/>
    <w:rsid w:val="00BB5976"/>
    <w:rsid w:val="00BB7020"/>
    <w:rsid w:val="00BB7218"/>
    <w:rsid w:val="00BC63CB"/>
    <w:rsid w:val="00BC66EC"/>
    <w:rsid w:val="00BC7ACF"/>
    <w:rsid w:val="00BD5820"/>
    <w:rsid w:val="00BD6DAA"/>
    <w:rsid w:val="00BD705D"/>
    <w:rsid w:val="00BE0B7D"/>
    <w:rsid w:val="00BE0E7F"/>
    <w:rsid w:val="00BE5225"/>
    <w:rsid w:val="00BE7808"/>
    <w:rsid w:val="00BF0268"/>
    <w:rsid w:val="00BF1065"/>
    <w:rsid w:val="00BF1191"/>
    <w:rsid w:val="00BF2653"/>
    <w:rsid w:val="00BF2898"/>
    <w:rsid w:val="00BF3450"/>
    <w:rsid w:val="00BF3987"/>
    <w:rsid w:val="00BF445E"/>
    <w:rsid w:val="00BF645C"/>
    <w:rsid w:val="00C01589"/>
    <w:rsid w:val="00C025AF"/>
    <w:rsid w:val="00C04162"/>
    <w:rsid w:val="00C05FDB"/>
    <w:rsid w:val="00C0755A"/>
    <w:rsid w:val="00C101F4"/>
    <w:rsid w:val="00C12F9A"/>
    <w:rsid w:val="00C13D7B"/>
    <w:rsid w:val="00C2185C"/>
    <w:rsid w:val="00C23797"/>
    <w:rsid w:val="00C25904"/>
    <w:rsid w:val="00C34551"/>
    <w:rsid w:val="00C34BC4"/>
    <w:rsid w:val="00C34F1D"/>
    <w:rsid w:val="00C355AC"/>
    <w:rsid w:val="00C35D50"/>
    <w:rsid w:val="00C37148"/>
    <w:rsid w:val="00C374DA"/>
    <w:rsid w:val="00C376B1"/>
    <w:rsid w:val="00C37770"/>
    <w:rsid w:val="00C40869"/>
    <w:rsid w:val="00C43560"/>
    <w:rsid w:val="00C4684A"/>
    <w:rsid w:val="00C46873"/>
    <w:rsid w:val="00C5563A"/>
    <w:rsid w:val="00C600C7"/>
    <w:rsid w:val="00C612AD"/>
    <w:rsid w:val="00C61E88"/>
    <w:rsid w:val="00C62BB9"/>
    <w:rsid w:val="00C636F1"/>
    <w:rsid w:val="00C656B1"/>
    <w:rsid w:val="00C67FEF"/>
    <w:rsid w:val="00C70316"/>
    <w:rsid w:val="00C7159B"/>
    <w:rsid w:val="00C71F38"/>
    <w:rsid w:val="00C728D2"/>
    <w:rsid w:val="00C7363B"/>
    <w:rsid w:val="00C749F0"/>
    <w:rsid w:val="00C779B4"/>
    <w:rsid w:val="00C80BBE"/>
    <w:rsid w:val="00C81A96"/>
    <w:rsid w:val="00C836FB"/>
    <w:rsid w:val="00C8457E"/>
    <w:rsid w:val="00C8738B"/>
    <w:rsid w:val="00C913F1"/>
    <w:rsid w:val="00C950A9"/>
    <w:rsid w:val="00C9659D"/>
    <w:rsid w:val="00CA1034"/>
    <w:rsid w:val="00CA3552"/>
    <w:rsid w:val="00CA4CC7"/>
    <w:rsid w:val="00CB0DD8"/>
    <w:rsid w:val="00CB12CD"/>
    <w:rsid w:val="00CB499C"/>
    <w:rsid w:val="00CC1A82"/>
    <w:rsid w:val="00CC2401"/>
    <w:rsid w:val="00CC744E"/>
    <w:rsid w:val="00CD3313"/>
    <w:rsid w:val="00CD33D9"/>
    <w:rsid w:val="00CD3C4E"/>
    <w:rsid w:val="00CD5803"/>
    <w:rsid w:val="00CD69AA"/>
    <w:rsid w:val="00CE50BD"/>
    <w:rsid w:val="00CF13ED"/>
    <w:rsid w:val="00CF15C2"/>
    <w:rsid w:val="00CF4C1D"/>
    <w:rsid w:val="00CF7826"/>
    <w:rsid w:val="00D010AE"/>
    <w:rsid w:val="00D127E3"/>
    <w:rsid w:val="00D166DD"/>
    <w:rsid w:val="00D24524"/>
    <w:rsid w:val="00D25B0A"/>
    <w:rsid w:val="00D26359"/>
    <w:rsid w:val="00D3060B"/>
    <w:rsid w:val="00D315CF"/>
    <w:rsid w:val="00D34C11"/>
    <w:rsid w:val="00D35B12"/>
    <w:rsid w:val="00D36A26"/>
    <w:rsid w:val="00D36EFF"/>
    <w:rsid w:val="00D40E2D"/>
    <w:rsid w:val="00D42F56"/>
    <w:rsid w:val="00D459A5"/>
    <w:rsid w:val="00D47D4C"/>
    <w:rsid w:val="00D51714"/>
    <w:rsid w:val="00D52448"/>
    <w:rsid w:val="00D55B05"/>
    <w:rsid w:val="00D6047F"/>
    <w:rsid w:val="00D642C5"/>
    <w:rsid w:val="00D64EE6"/>
    <w:rsid w:val="00D67626"/>
    <w:rsid w:val="00D701D4"/>
    <w:rsid w:val="00D70E43"/>
    <w:rsid w:val="00D83845"/>
    <w:rsid w:val="00D86251"/>
    <w:rsid w:val="00D87279"/>
    <w:rsid w:val="00D905D7"/>
    <w:rsid w:val="00D937D0"/>
    <w:rsid w:val="00D9510A"/>
    <w:rsid w:val="00D960D1"/>
    <w:rsid w:val="00DA00D9"/>
    <w:rsid w:val="00DA0F46"/>
    <w:rsid w:val="00DA1711"/>
    <w:rsid w:val="00DA2D3F"/>
    <w:rsid w:val="00DA3F0A"/>
    <w:rsid w:val="00DB194B"/>
    <w:rsid w:val="00DC2FEE"/>
    <w:rsid w:val="00DC4AF0"/>
    <w:rsid w:val="00DC6A12"/>
    <w:rsid w:val="00DC7353"/>
    <w:rsid w:val="00DC73F3"/>
    <w:rsid w:val="00DD36DA"/>
    <w:rsid w:val="00DD6DF7"/>
    <w:rsid w:val="00DE0B85"/>
    <w:rsid w:val="00DE7B7E"/>
    <w:rsid w:val="00DF1B5C"/>
    <w:rsid w:val="00DF32C3"/>
    <w:rsid w:val="00E00777"/>
    <w:rsid w:val="00E0298E"/>
    <w:rsid w:val="00E05056"/>
    <w:rsid w:val="00E054E6"/>
    <w:rsid w:val="00E06949"/>
    <w:rsid w:val="00E0779F"/>
    <w:rsid w:val="00E132C9"/>
    <w:rsid w:val="00E20FF7"/>
    <w:rsid w:val="00E21B2F"/>
    <w:rsid w:val="00E226D6"/>
    <w:rsid w:val="00E24DCC"/>
    <w:rsid w:val="00E27448"/>
    <w:rsid w:val="00E3159B"/>
    <w:rsid w:val="00E315B3"/>
    <w:rsid w:val="00E3497D"/>
    <w:rsid w:val="00E34F6D"/>
    <w:rsid w:val="00E371A5"/>
    <w:rsid w:val="00E37EBB"/>
    <w:rsid w:val="00E410E4"/>
    <w:rsid w:val="00E41448"/>
    <w:rsid w:val="00E429F4"/>
    <w:rsid w:val="00E45ED3"/>
    <w:rsid w:val="00E46A5A"/>
    <w:rsid w:val="00E47E81"/>
    <w:rsid w:val="00E507D6"/>
    <w:rsid w:val="00E535E1"/>
    <w:rsid w:val="00E538FA"/>
    <w:rsid w:val="00E56D46"/>
    <w:rsid w:val="00E5731B"/>
    <w:rsid w:val="00E57B4A"/>
    <w:rsid w:val="00E57DC1"/>
    <w:rsid w:val="00E61375"/>
    <w:rsid w:val="00E61838"/>
    <w:rsid w:val="00E61F13"/>
    <w:rsid w:val="00E622A0"/>
    <w:rsid w:val="00E66099"/>
    <w:rsid w:val="00E66E76"/>
    <w:rsid w:val="00E67A4F"/>
    <w:rsid w:val="00E71952"/>
    <w:rsid w:val="00E75B5F"/>
    <w:rsid w:val="00E80DC1"/>
    <w:rsid w:val="00E81C54"/>
    <w:rsid w:val="00E824E2"/>
    <w:rsid w:val="00E8318E"/>
    <w:rsid w:val="00E8449A"/>
    <w:rsid w:val="00E8584E"/>
    <w:rsid w:val="00E85E8D"/>
    <w:rsid w:val="00E913C3"/>
    <w:rsid w:val="00E91491"/>
    <w:rsid w:val="00E91841"/>
    <w:rsid w:val="00E9228F"/>
    <w:rsid w:val="00E92383"/>
    <w:rsid w:val="00E94E04"/>
    <w:rsid w:val="00E950F7"/>
    <w:rsid w:val="00E9635F"/>
    <w:rsid w:val="00EA15AD"/>
    <w:rsid w:val="00EA4775"/>
    <w:rsid w:val="00EA60E8"/>
    <w:rsid w:val="00EA6361"/>
    <w:rsid w:val="00EB010D"/>
    <w:rsid w:val="00EB1ABC"/>
    <w:rsid w:val="00EB2297"/>
    <w:rsid w:val="00EB4923"/>
    <w:rsid w:val="00EB7A22"/>
    <w:rsid w:val="00EC29F2"/>
    <w:rsid w:val="00EC302D"/>
    <w:rsid w:val="00EC32CF"/>
    <w:rsid w:val="00EC3543"/>
    <w:rsid w:val="00EC4DFB"/>
    <w:rsid w:val="00ED19E4"/>
    <w:rsid w:val="00ED4E6C"/>
    <w:rsid w:val="00ED5A9B"/>
    <w:rsid w:val="00EF1218"/>
    <w:rsid w:val="00EF1728"/>
    <w:rsid w:val="00EF24B1"/>
    <w:rsid w:val="00EF3C9C"/>
    <w:rsid w:val="00F043F7"/>
    <w:rsid w:val="00F07EAD"/>
    <w:rsid w:val="00F11CDE"/>
    <w:rsid w:val="00F15645"/>
    <w:rsid w:val="00F161F0"/>
    <w:rsid w:val="00F167D4"/>
    <w:rsid w:val="00F16DE0"/>
    <w:rsid w:val="00F17CA2"/>
    <w:rsid w:val="00F20DEF"/>
    <w:rsid w:val="00F213D0"/>
    <w:rsid w:val="00F3419A"/>
    <w:rsid w:val="00F42192"/>
    <w:rsid w:val="00F43B84"/>
    <w:rsid w:val="00F4432D"/>
    <w:rsid w:val="00F45B9A"/>
    <w:rsid w:val="00F50EEE"/>
    <w:rsid w:val="00F51433"/>
    <w:rsid w:val="00F55066"/>
    <w:rsid w:val="00F570B9"/>
    <w:rsid w:val="00F62135"/>
    <w:rsid w:val="00F62843"/>
    <w:rsid w:val="00F62D49"/>
    <w:rsid w:val="00F6510C"/>
    <w:rsid w:val="00F66786"/>
    <w:rsid w:val="00F6716B"/>
    <w:rsid w:val="00F67F56"/>
    <w:rsid w:val="00F72805"/>
    <w:rsid w:val="00F80A5D"/>
    <w:rsid w:val="00F82D1F"/>
    <w:rsid w:val="00F85187"/>
    <w:rsid w:val="00F911EB"/>
    <w:rsid w:val="00F95015"/>
    <w:rsid w:val="00F958A7"/>
    <w:rsid w:val="00F9618C"/>
    <w:rsid w:val="00FA2D1F"/>
    <w:rsid w:val="00FA32AC"/>
    <w:rsid w:val="00FA4C50"/>
    <w:rsid w:val="00FB4346"/>
    <w:rsid w:val="00FC18E0"/>
    <w:rsid w:val="00FC3A2B"/>
    <w:rsid w:val="00FC53D4"/>
    <w:rsid w:val="00FC643E"/>
    <w:rsid w:val="00FD1B06"/>
    <w:rsid w:val="00FD5A18"/>
    <w:rsid w:val="00FE1C0E"/>
    <w:rsid w:val="00FE2B7D"/>
    <w:rsid w:val="00FE6055"/>
    <w:rsid w:val="00FF0727"/>
    <w:rsid w:val="00FF42F7"/>
    <w:rsid w:val="00FF4990"/>
    <w:rsid w:val="00FF6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B8517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5174"/>
    <w:rPr>
      <w:color w:val="0000FF" w:themeColor="hyperlink"/>
      <w:u w:val="single"/>
    </w:rPr>
  </w:style>
  <w:style w:type="character" w:customStyle="1" w:styleId="40">
    <w:name w:val="Заголовок 4 Знак"/>
    <w:basedOn w:val="a0"/>
    <w:link w:val="4"/>
    <w:uiPriority w:val="9"/>
    <w:rsid w:val="00B85174"/>
    <w:rPr>
      <w:rFonts w:ascii="Times New Roman" w:eastAsia="Times New Roman" w:hAnsi="Times New Roman" w:cs="Times New Roman"/>
      <w:b/>
      <w:bCs/>
      <w:sz w:val="24"/>
      <w:szCs w:val="24"/>
      <w:lang w:eastAsia="ru-RU"/>
    </w:rPr>
  </w:style>
  <w:style w:type="paragraph" w:styleId="a4">
    <w:name w:val="Normal (Web)"/>
    <w:basedOn w:val="a"/>
    <w:uiPriority w:val="99"/>
    <w:semiHidden/>
    <w:unhideWhenUsed/>
    <w:rsid w:val="00B851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851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B8517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5174"/>
    <w:rPr>
      <w:color w:val="0000FF" w:themeColor="hyperlink"/>
      <w:u w:val="single"/>
    </w:rPr>
  </w:style>
  <w:style w:type="character" w:customStyle="1" w:styleId="40">
    <w:name w:val="Заголовок 4 Знак"/>
    <w:basedOn w:val="a0"/>
    <w:link w:val="4"/>
    <w:uiPriority w:val="9"/>
    <w:rsid w:val="00B85174"/>
    <w:rPr>
      <w:rFonts w:ascii="Times New Roman" w:eastAsia="Times New Roman" w:hAnsi="Times New Roman" w:cs="Times New Roman"/>
      <w:b/>
      <w:bCs/>
      <w:sz w:val="24"/>
      <w:szCs w:val="24"/>
      <w:lang w:eastAsia="ru-RU"/>
    </w:rPr>
  </w:style>
  <w:style w:type="paragraph" w:styleId="a4">
    <w:name w:val="Normal (Web)"/>
    <w:basedOn w:val="a"/>
    <w:uiPriority w:val="99"/>
    <w:semiHidden/>
    <w:unhideWhenUsed/>
    <w:rsid w:val="00B851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851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652957">
      <w:bodyDiv w:val="1"/>
      <w:marLeft w:val="0"/>
      <w:marRight w:val="0"/>
      <w:marTop w:val="0"/>
      <w:marBottom w:val="0"/>
      <w:divBdr>
        <w:top w:val="none" w:sz="0" w:space="0" w:color="auto"/>
        <w:left w:val="none" w:sz="0" w:space="0" w:color="auto"/>
        <w:bottom w:val="none" w:sz="0" w:space="0" w:color="auto"/>
        <w:right w:val="none" w:sz="0" w:space="0" w:color="auto"/>
      </w:divBdr>
    </w:div>
    <w:div w:id="446201144">
      <w:bodyDiv w:val="1"/>
      <w:marLeft w:val="0"/>
      <w:marRight w:val="0"/>
      <w:marTop w:val="0"/>
      <w:marBottom w:val="0"/>
      <w:divBdr>
        <w:top w:val="none" w:sz="0" w:space="0" w:color="auto"/>
        <w:left w:val="none" w:sz="0" w:space="0" w:color="auto"/>
        <w:bottom w:val="none" w:sz="0" w:space="0" w:color="auto"/>
        <w:right w:val="none" w:sz="0" w:space="0" w:color="auto"/>
      </w:divBdr>
    </w:div>
    <w:div w:id="962154089">
      <w:bodyDiv w:val="1"/>
      <w:marLeft w:val="0"/>
      <w:marRight w:val="0"/>
      <w:marTop w:val="0"/>
      <w:marBottom w:val="0"/>
      <w:divBdr>
        <w:top w:val="none" w:sz="0" w:space="0" w:color="auto"/>
        <w:left w:val="none" w:sz="0" w:space="0" w:color="auto"/>
        <w:bottom w:val="none" w:sz="0" w:space="0" w:color="auto"/>
        <w:right w:val="none" w:sz="0" w:space="0" w:color="auto"/>
      </w:divBdr>
    </w:div>
    <w:div w:id="1128740146">
      <w:bodyDiv w:val="1"/>
      <w:marLeft w:val="0"/>
      <w:marRight w:val="0"/>
      <w:marTop w:val="0"/>
      <w:marBottom w:val="0"/>
      <w:divBdr>
        <w:top w:val="none" w:sz="0" w:space="0" w:color="auto"/>
        <w:left w:val="none" w:sz="0" w:space="0" w:color="auto"/>
        <w:bottom w:val="none" w:sz="0" w:space="0" w:color="auto"/>
        <w:right w:val="none" w:sz="0" w:space="0" w:color="auto"/>
      </w:divBdr>
    </w:div>
    <w:div w:id="1287663116">
      <w:bodyDiv w:val="1"/>
      <w:marLeft w:val="0"/>
      <w:marRight w:val="0"/>
      <w:marTop w:val="0"/>
      <w:marBottom w:val="0"/>
      <w:divBdr>
        <w:top w:val="none" w:sz="0" w:space="0" w:color="auto"/>
        <w:left w:val="none" w:sz="0" w:space="0" w:color="auto"/>
        <w:bottom w:val="none" w:sz="0" w:space="0" w:color="auto"/>
        <w:right w:val="none" w:sz="0" w:space="0" w:color="auto"/>
      </w:divBdr>
    </w:div>
    <w:div w:id="1550991041">
      <w:bodyDiv w:val="1"/>
      <w:marLeft w:val="0"/>
      <w:marRight w:val="0"/>
      <w:marTop w:val="0"/>
      <w:marBottom w:val="0"/>
      <w:divBdr>
        <w:top w:val="none" w:sz="0" w:space="0" w:color="auto"/>
        <w:left w:val="none" w:sz="0" w:space="0" w:color="auto"/>
        <w:bottom w:val="none" w:sz="0" w:space="0" w:color="auto"/>
        <w:right w:val="none" w:sz="0" w:space="0" w:color="auto"/>
      </w:divBdr>
    </w:div>
    <w:div w:id="168612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lis59.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631</Words>
  <Characters>3597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ПЦС</dc:creator>
  <cp:lastModifiedBy>ПЦС</cp:lastModifiedBy>
  <cp:revision>1</cp:revision>
  <dcterms:created xsi:type="dcterms:W3CDTF">2017-11-17T09:43:00Z</dcterms:created>
  <dcterms:modified xsi:type="dcterms:W3CDTF">2017-11-17T10:05:00Z</dcterms:modified>
</cp:coreProperties>
</file>